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45202C">
        <w:rPr>
          <w:b/>
          <w:bCs/>
          <w:sz w:val="28"/>
          <w:szCs w:val="28"/>
        </w:rPr>
        <w:t>НОВГОРОДСКАЯ ОБЛАСТЬ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02C">
        <w:rPr>
          <w:b/>
          <w:bCs/>
          <w:sz w:val="28"/>
          <w:szCs w:val="28"/>
        </w:rPr>
        <w:t>ОБЛАСТНОЙ ЗАКОН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02C">
        <w:rPr>
          <w:b/>
          <w:bCs/>
          <w:sz w:val="28"/>
          <w:szCs w:val="28"/>
        </w:rPr>
        <w:t>О РЕАЛИЗАЦИИ ФЕДЕРАЛЬНЫХ ЗАКОНОВ О ПРОТИВОДЕЙСТВИИ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02C">
        <w:rPr>
          <w:b/>
          <w:bCs/>
          <w:sz w:val="28"/>
          <w:szCs w:val="28"/>
        </w:rPr>
        <w:t>КОРРУПЦИИ НА ТЕРРИТОРИИ НОВГОРОДСКОЙ ОБЛАСТИ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45202C">
        <w:rPr>
          <w:sz w:val="28"/>
          <w:szCs w:val="28"/>
        </w:rPr>
        <w:t>Принят</w:t>
      </w:r>
      <w:proofErr w:type="gramEnd"/>
    </w:p>
    <w:p w:rsidR="0045202C" w:rsidRPr="0045202C" w:rsidRDefault="00452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02C">
        <w:rPr>
          <w:sz w:val="28"/>
          <w:szCs w:val="28"/>
        </w:rPr>
        <w:t>Постановлением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02C">
        <w:rPr>
          <w:sz w:val="28"/>
          <w:szCs w:val="28"/>
        </w:rPr>
        <w:t>Новгородской областной Думы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02C">
        <w:rPr>
          <w:sz w:val="28"/>
          <w:szCs w:val="28"/>
        </w:rPr>
        <w:t>от 26.08.2009 N 1120-ОД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5202C">
        <w:rPr>
          <w:sz w:val="28"/>
          <w:szCs w:val="28"/>
        </w:rPr>
        <w:t>(в ред. областных законов Новгородской области</w:t>
      </w:r>
      <w:proofErr w:type="gramEnd"/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202C">
        <w:rPr>
          <w:sz w:val="28"/>
          <w:szCs w:val="28"/>
        </w:rPr>
        <w:t xml:space="preserve">от 02.09.2010 </w:t>
      </w:r>
      <w:hyperlink r:id="rId5" w:history="1">
        <w:r w:rsidRPr="0045202C">
          <w:rPr>
            <w:sz w:val="28"/>
            <w:szCs w:val="28"/>
          </w:rPr>
          <w:t>N 814-ОЗ</w:t>
        </w:r>
      </w:hyperlink>
      <w:r w:rsidRPr="0045202C">
        <w:rPr>
          <w:sz w:val="28"/>
          <w:szCs w:val="28"/>
        </w:rPr>
        <w:t xml:space="preserve">, от 03.09.2010 </w:t>
      </w:r>
      <w:hyperlink r:id="rId6" w:history="1">
        <w:r w:rsidRPr="0045202C">
          <w:rPr>
            <w:sz w:val="28"/>
            <w:szCs w:val="28"/>
          </w:rPr>
          <w:t>N 820-ОЗ</w:t>
        </w:r>
      </w:hyperlink>
      <w:r w:rsidRPr="0045202C">
        <w:rPr>
          <w:sz w:val="28"/>
          <w:szCs w:val="28"/>
        </w:rPr>
        <w:t>,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202C">
        <w:rPr>
          <w:sz w:val="28"/>
          <w:szCs w:val="28"/>
        </w:rPr>
        <w:t xml:space="preserve">от 24.03.2011 </w:t>
      </w:r>
      <w:hyperlink r:id="rId7" w:history="1">
        <w:r w:rsidRPr="0045202C">
          <w:rPr>
            <w:sz w:val="28"/>
            <w:szCs w:val="28"/>
          </w:rPr>
          <w:t>N 942-ОЗ</w:t>
        </w:r>
      </w:hyperlink>
      <w:r w:rsidRPr="0045202C">
        <w:rPr>
          <w:sz w:val="28"/>
          <w:szCs w:val="28"/>
        </w:rPr>
        <w:t xml:space="preserve">, от 31.10.2013 </w:t>
      </w:r>
      <w:hyperlink r:id="rId8" w:history="1">
        <w:r w:rsidRPr="0045202C">
          <w:rPr>
            <w:sz w:val="28"/>
            <w:szCs w:val="28"/>
          </w:rPr>
          <w:t>N 375-ОЗ</w:t>
        </w:r>
      </w:hyperlink>
      <w:r w:rsidRPr="0045202C">
        <w:rPr>
          <w:sz w:val="28"/>
          <w:szCs w:val="28"/>
        </w:rPr>
        <w:t>,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202C">
        <w:rPr>
          <w:sz w:val="28"/>
          <w:szCs w:val="28"/>
        </w:rPr>
        <w:t xml:space="preserve">от 31.03.2014 </w:t>
      </w:r>
      <w:hyperlink r:id="rId9" w:history="1">
        <w:r w:rsidRPr="0045202C">
          <w:rPr>
            <w:sz w:val="28"/>
            <w:szCs w:val="28"/>
          </w:rPr>
          <w:t>N 521-ОЗ</w:t>
        </w:r>
      </w:hyperlink>
      <w:r w:rsidRPr="0045202C">
        <w:rPr>
          <w:sz w:val="28"/>
          <w:szCs w:val="28"/>
        </w:rPr>
        <w:t>)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" w:name="Par21"/>
      <w:bookmarkEnd w:id="1"/>
      <w:r w:rsidRPr="0045202C">
        <w:rPr>
          <w:sz w:val="28"/>
          <w:szCs w:val="28"/>
        </w:rPr>
        <w:t>Статья 1. Общие положения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1. </w:t>
      </w:r>
      <w:proofErr w:type="gramStart"/>
      <w:r w:rsidRPr="0045202C">
        <w:rPr>
          <w:sz w:val="28"/>
          <w:szCs w:val="28"/>
        </w:rPr>
        <w:t xml:space="preserve">Настоящий областной закон в соответствии с Федеральным </w:t>
      </w:r>
      <w:hyperlink r:id="rId10" w:history="1">
        <w:r w:rsidRPr="0045202C">
          <w:rPr>
            <w:sz w:val="28"/>
            <w:szCs w:val="28"/>
          </w:rPr>
          <w:t>законом</w:t>
        </w:r>
      </w:hyperlink>
      <w:r w:rsidRPr="0045202C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45202C">
          <w:rPr>
            <w:sz w:val="28"/>
            <w:szCs w:val="28"/>
          </w:rPr>
          <w:t>законом</w:t>
        </w:r>
      </w:hyperlink>
      <w:r w:rsidRPr="0045202C">
        <w:rPr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 w:rsidRPr="0045202C">
        <w:rPr>
          <w:sz w:val="28"/>
          <w:szCs w:val="28"/>
        </w:rPr>
        <w:t xml:space="preserve"> коррупции в Новгородской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2" w:name="Par27"/>
      <w:bookmarkEnd w:id="2"/>
      <w:r w:rsidRPr="0045202C">
        <w:rPr>
          <w:sz w:val="28"/>
          <w:szCs w:val="28"/>
        </w:rPr>
        <w:t>Статья 2. Задачи противодействия коррупции в Новгородской области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Задачами противодействия коррупции в Новгородской области в соответствии с Национальной </w:t>
      </w:r>
      <w:hyperlink r:id="rId12" w:history="1">
        <w:r w:rsidRPr="0045202C">
          <w:rPr>
            <w:sz w:val="28"/>
            <w:szCs w:val="28"/>
          </w:rPr>
          <w:t>стратегией</w:t>
        </w:r>
      </w:hyperlink>
      <w:r w:rsidRPr="0045202C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lastRenderedPageBreak/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3" w:name="Par36"/>
      <w:bookmarkEnd w:id="3"/>
      <w:r w:rsidRPr="0045202C">
        <w:rPr>
          <w:sz w:val="28"/>
          <w:szCs w:val="28"/>
        </w:rPr>
        <w:t>Статья 3. Основные меры по противодействию коррупции в Новгородской области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Основными мерами по противодействию коррупции в Новгородской области являются: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1) разработка и реализация государственной программы Новгородской области (подпрограммы государственной программы Новгородской области) противодействия коррупции и планов противодействия коррупции в органах исполнительной власти области;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3) антикоррупционная экспертиза нормативных правовых актов области и их проектов;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4) антикоррупционный мониторинг;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5) </w:t>
      </w:r>
      <w:proofErr w:type="gramStart"/>
      <w:r w:rsidRPr="0045202C">
        <w:rPr>
          <w:sz w:val="28"/>
          <w:szCs w:val="28"/>
        </w:rPr>
        <w:t>антикоррупционные</w:t>
      </w:r>
      <w:proofErr w:type="gramEnd"/>
      <w:r w:rsidRPr="0045202C">
        <w:rPr>
          <w:sz w:val="28"/>
          <w:szCs w:val="28"/>
        </w:rPr>
        <w:t xml:space="preserve"> образование и пропаганда;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8) устранение </w:t>
      </w:r>
      <w:proofErr w:type="spellStart"/>
      <w:r w:rsidRPr="0045202C">
        <w:rPr>
          <w:sz w:val="28"/>
          <w:szCs w:val="28"/>
        </w:rPr>
        <w:t>коррупциогенных</w:t>
      </w:r>
      <w:proofErr w:type="spellEnd"/>
      <w:r w:rsidRPr="0045202C">
        <w:rPr>
          <w:sz w:val="28"/>
          <w:szCs w:val="28"/>
        </w:rPr>
        <w:t xml:space="preserve"> факторов, препятствующих созданию благоприятных условий для привлечения инвестиций;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9) устранение необоснованных запретов и ограничений в области экономической деятельности;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4" w:name="Par54"/>
      <w:bookmarkEnd w:id="4"/>
      <w:r w:rsidRPr="0045202C">
        <w:rPr>
          <w:sz w:val="28"/>
          <w:szCs w:val="28"/>
        </w:rPr>
        <w:t>Статья 4. Государственная программа Новгородской области (подпрограмма государственной программы Новгородской области) противодействия коррупции и планы противодействия коррупции в органах исполнительной власти области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lastRenderedPageBreak/>
        <w:t>1. Государственная программа Новгородской области (подпрограмма государственной программы Новгородской области) противодействия коррупции утверждается Правительством Новгородской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2. Утратил силу с 1 января 2014 года.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Pr="0045202C">
          <w:rPr>
            <w:sz w:val="28"/>
            <w:szCs w:val="28"/>
          </w:rPr>
          <w:t>План</w:t>
        </w:r>
      </w:hyperlink>
      <w:r w:rsidRPr="0045202C">
        <w:rPr>
          <w:sz w:val="28"/>
          <w:szCs w:val="28"/>
        </w:rP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5" w:name="Par66"/>
      <w:bookmarkEnd w:id="5"/>
      <w:r w:rsidRPr="0045202C">
        <w:rPr>
          <w:sz w:val="28"/>
          <w:szCs w:val="28"/>
        </w:rPr>
        <w:t>Статья 5. Антикоррупционная экспертиза нормативных правовых актов области и их проектов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14" w:history="1">
        <w:r w:rsidRPr="0045202C">
          <w:rPr>
            <w:sz w:val="28"/>
            <w:szCs w:val="28"/>
          </w:rPr>
          <w:t>методике</w:t>
        </w:r>
      </w:hyperlink>
      <w:r w:rsidRPr="0045202C">
        <w:rPr>
          <w:sz w:val="28"/>
          <w:szCs w:val="28"/>
        </w:rPr>
        <w:t>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3. Проекты нормативных правовых актов, принимаемых областной Думой,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областной Думой.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</w:t>
      </w:r>
      <w:r w:rsidRPr="0045202C">
        <w:rPr>
          <w:sz w:val="28"/>
          <w:szCs w:val="28"/>
        </w:rPr>
        <w:lastRenderedPageBreak/>
        <w:t>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6. </w:t>
      </w:r>
      <w:proofErr w:type="gramStart"/>
      <w:r w:rsidRPr="0045202C">
        <w:rPr>
          <w:sz w:val="28"/>
          <w:szCs w:val="28"/>
        </w:rPr>
        <w:t>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6" w:name="Par84"/>
      <w:bookmarkEnd w:id="6"/>
      <w:r w:rsidRPr="0045202C">
        <w:rPr>
          <w:sz w:val="28"/>
          <w:szCs w:val="28"/>
        </w:rPr>
        <w:t xml:space="preserve">Статья 6. </w:t>
      </w:r>
      <w:proofErr w:type="gramStart"/>
      <w:r w:rsidRPr="0045202C">
        <w:rPr>
          <w:sz w:val="28"/>
          <w:szCs w:val="28"/>
        </w:rPr>
        <w:t>Антикоррупционные</w:t>
      </w:r>
      <w:proofErr w:type="gramEnd"/>
      <w:r w:rsidRPr="0045202C">
        <w:rPr>
          <w:sz w:val="28"/>
          <w:szCs w:val="28"/>
        </w:rPr>
        <w:t xml:space="preserve"> образование и пропаганда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</w:t>
      </w:r>
      <w:r w:rsidRPr="0045202C">
        <w:rPr>
          <w:sz w:val="28"/>
          <w:szCs w:val="28"/>
        </w:rPr>
        <w:lastRenderedPageBreak/>
        <w:t>законодательством.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7" w:name="Par97"/>
      <w:bookmarkEnd w:id="7"/>
      <w:r w:rsidRPr="0045202C">
        <w:rPr>
          <w:sz w:val="28"/>
          <w:szCs w:val="28"/>
        </w:rP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а) упорядочение административных процедур и административных действий;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б) устранение избыточных административных процедур и избыточных административных действий;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е) предоставление государственной услуги в электронной форме.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lastRenderedPageBreak/>
        <w:t>4.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8" w:name="Par118"/>
      <w:bookmarkEnd w:id="8"/>
      <w:r w:rsidRPr="0045202C">
        <w:rPr>
          <w:sz w:val="28"/>
          <w:szCs w:val="28"/>
        </w:rPr>
        <w:t>Статья 8. Антикоррупционный мониторинг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2. Мониторинг коррупции и коррупционных факторов проводится в целях обеспечения разработки и реализации государственной программы Новгородской области (подпрограммы государственной программы Новгородской области) противодействия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3. </w:t>
      </w:r>
      <w:proofErr w:type="gramStart"/>
      <w:r w:rsidRPr="0045202C">
        <w:rPr>
          <w:sz w:val="28"/>
          <w:szCs w:val="28"/>
        </w:rPr>
        <w:t>Мониторинг мер по предупреждению коррупции проводится в целях обеспечения оценки эффективности принятых мер, в том числе реализуемых посредством государственной программы Новгородской области (подпрограммы государственной программы Новгородской области) противодействия коррупции,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</w:t>
      </w:r>
      <w:proofErr w:type="gramEnd"/>
      <w:r w:rsidRPr="0045202C">
        <w:rPr>
          <w:sz w:val="28"/>
          <w:szCs w:val="28"/>
        </w:rPr>
        <w:t xml:space="preserve"> состояния и тенденций </w:t>
      </w:r>
      <w:proofErr w:type="gramStart"/>
      <w:r w:rsidRPr="0045202C">
        <w:rPr>
          <w:sz w:val="28"/>
          <w:szCs w:val="28"/>
        </w:rPr>
        <w:t>развития</w:t>
      </w:r>
      <w:proofErr w:type="gramEnd"/>
      <w:r w:rsidRPr="0045202C">
        <w:rPr>
          <w:sz w:val="28"/>
          <w:szCs w:val="28"/>
        </w:rPr>
        <w:t xml:space="preserve"> соответствующих мер.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9" w:name="Par130"/>
      <w:bookmarkEnd w:id="9"/>
      <w:r w:rsidRPr="0045202C">
        <w:rPr>
          <w:sz w:val="28"/>
          <w:szCs w:val="28"/>
        </w:rPr>
        <w:t>Статья 9. Комиссия по противодействию коррупции в Новгородской области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1. В целях повышения эффективности противодействия коррупции и организации взаимодействия органов исполнительной власти области с территориальными органами федеральных органов исполнительной власти, общественными объединениями, организациями и средствами массовой информации по вопросам противодействия коррупции Губернатором Новгородской области создается постоянно действующий орган - комиссия по противодействию коррупции в Новгородской области. Состав комиссии по противодействию коррупции в Новгородской области формируется из </w:t>
      </w:r>
      <w:r w:rsidRPr="0045202C">
        <w:rPr>
          <w:sz w:val="28"/>
          <w:szCs w:val="28"/>
        </w:rPr>
        <w:lastRenderedPageBreak/>
        <w:t>представителей Правительства Новгородской области, руководителей органов исполнительной власти области, а также, по согласованию, депутатов областной Думы, руководителей Счетной палаты Новгородской области, представителей общественности, Ассоциации "Совет муниципальных образований Новгородской области", правоохранительных органов и средств массовой информации.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2. </w:t>
      </w:r>
      <w:hyperlink r:id="rId15" w:history="1">
        <w:r w:rsidRPr="0045202C">
          <w:rPr>
            <w:sz w:val="28"/>
            <w:szCs w:val="28"/>
          </w:rPr>
          <w:t>Положение</w:t>
        </w:r>
      </w:hyperlink>
      <w:r w:rsidRPr="0045202C">
        <w:rPr>
          <w:sz w:val="28"/>
          <w:szCs w:val="28"/>
        </w:rPr>
        <w:t xml:space="preserve"> о комиссии по противодействию коррупции в Новгородской области и персональный </w:t>
      </w:r>
      <w:hyperlink r:id="rId16" w:history="1">
        <w:r w:rsidRPr="0045202C">
          <w:rPr>
            <w:sz w:val="28"/>
            <w:szCs w:val="28"/>
          </w:rPr>
          <w:t>состав</w:t>
        </w:r>
      </w:hyperlink>
      <w:r w:rsidRPr="0045202C">
        <w:rPr>
          <w:sz w:val="28"/>
          <w:szCs w:val="28"/>
        </w:rPr>
        <w:t xml:space="preserve"> утверждаются Губернатором Новгородской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0" w:name="Par138"/>
      <w:bookmarkEnd w:id="10"/>
      <w:r w:rsidRPr="0045202C">
        <w:rPr>
          <w:sz w:val="28"/>
          <w:szCs w:val="28"/>
        </w:rPr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а) обеспечивают систематический </w:t>
      </w:r>
      <w:proofErr w:type="gramStart"/>
      <w:r w:rsidRPr="0045202C">
        <w:rPr>
          <w:sz w:val="28"/>
          <w:szCs w:val="28"/>
        </w:rPr>
        <w:t>контроль за</w:t>
      </w:r>
      <w:proofErr w:type="gramEnd"/>
      <w:r w:rsidRPr="0045202C">
        <w:rPr>
          <w:sz w:val="28"/>
          <w:szCs w:val="28"/>
        </w:rPr>
        <w:t xml:space="preserve"> законностью и эффективностью использования государственного имущества Новгородской области;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б) осуществляют оценку эффективности управления государственным имуществом Новгородской области;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в) готовят предложения по совершенствованию системы учета государственного имущества Новгородской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1" w:name="Par150"/>
      <w:bookmarkEnd w:id="11"/>
      <w:r w:rsidRPr="0045202C">
        <w:rPr>
          <w:sz w:val="28"/>
          <w:szCs w:val="28"/>
        </w:rPr>
        <w:t xml:space="preserve">Статья 9-2. Устранение </w:t>
      </w:r>
      <w:proofErr w:type="spellStart"/>
      <w:r w:rsidRPr="0045202C">
        <w:rPr>
          <w:sz w:val="28"/>
          <w:szCs w:val="28"/>
        </w:rPr>
        <w:t>коррупциогенных</w:t>
      </w:r>
      <w:proofErr w:type="spellEnd"/>
      <w:r w:rsidRPr="0045202C">
        <w:rPr>
          <w:sz w:val="28"/>
          <w:szCs w:val="28"/>
        </w:rPr>
        <w:t xml:space="preserve"> факторов, препятствующих созданию благоприятных условий для привлечения инвестиций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В целях пресечения проявления </w:t>
      </w:r>
      <w:proofErr w:type="spellStart"/>
      <w:r w:rsidRPr="0045202C">
        <w:rPr>
          <w:sz w:val="28"/>
          <w:szCs w:val="28"/>
        </w:rPr>
        <w:t>коррупциогенных</w:t>
      </w:r>
      <w:proofErr w:type="spellEnd"/>
      <w:r w:rsidRPr="0045202C">
        <w:rPr>
          <w:sz w:val="28"/>
          <w:szCs w:val="28"/>
        </w:rPr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областными законами об инвестиционной деятельности и </w:t>
      </w:r>
      <w:hyperlink r:id="rId17" w:history="1">
        <w:r w:rsidRPr="0045202C">
          <w:rPr>
            <w:sz w:val="28"/>
            <w:szCs w:val="28"/>
          </w:rPr>
          <w:t>Концепцией</w:t>
        </w:r>
      </w:hyperlink>
      <w:r w:rsidRPr="0045202C">
        <w:rPr>
          <w:sz w:val="28"/>
          <w:szCs w:val="28"/>
        </w:rPr>
        <w:t xml:space="preserve"> социально-экономического развития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2" w:name="Par156"/>
      <w:bookmarkEnd w:id="12"/>
      <w:r w:rsidRPr="0045202C">
        <w:rPr>
          <w:sz w:val="28"/>
          <w:szCs w:val="28"/>
        </w:rPr>
        <w:t xml:space="preserve">Статья 9-3. Устранение необоснованных запретов и ограничений в </w:t>
      </w:r>
      <w:r w:rsidRPr="0045202C">
        <w:rPr>
          <w:sz w:val="28"/>
          <w:szCs w:val="28"/>
        </w:rPr>
        <w:lastRenderedPageBreak/>
        <w:t>области экономической деятельности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3" w:name="Par162"/>
      <w:bookmarkEnd w:id="13"/>
      <w:r w:rsidRPr="0045202C">
        <w:rPr>
          <w:sz w:val="28"/>
          <w:szCs w:val="28"/>
        </w:rP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5202C">
        <w:rPr>
          <w:sz w:val="28"/>
          <w:szCs w:val="28"/>
        </w:rPr>
        <w:t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4" w:name="Par168"/>
      <w:bookmarkEnd w:id="14"/>
      <w:r w:rsidRPr="0045202C">
        <w:rPr>
          <w:sz w:val="28"/>
          <w:szCs w:val="28"/>
        </w:rPr>
        <w:t>Статья 10. Отчет о состоянии коррупции и реализации мер антикоррупционной политики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1. </w:t>
      </w:r>
      <w:proofErr w:type="gramStart"/>
      <w:r w:rsidRPr="0045202C">
        <w:rPr>
          <w:sz w:val="28"/>
          <w:szCs w:val="28"/>
        </w:rPr>
        <w:t>Ежегодно в срок до первого апреля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  <w:proofErr w:type="gramEnd"/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2. Представленный Правительством Новгородской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5" w:name="Par176"/>
      <w:bookmarkEnd w:id="15"/>
      <w:r w:rsidRPr="0045202C">
        <w:rPr>
          <w:sz w:val="28"/>
          <w:szCs w:val="28"/>
        </w:rPr>
        <w:t>Статья 11. Обеспечение доступа граждан к информации о деятельности органов государственной власти области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lastRenderedPageBreak/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2) подготовки и издания официальных справочников и специализированных сборников;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3) установки и обслуживания информационных стендов;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6" w:name="Par184"/>
      <w:bookmarkEnd w:id="16"/>
      <w:r w:rsidRPr="0045202C">
        <w:rPr>
          <w:sz w:val="28"/>
          <w:szCs w:val="28"/>
        </w:rPr>
        <w:t xml:space="preserve">Статья 12. Признание </w:t>
      </w:r>
      <w:proofErr w:type="gramStart"/>
      <w:r w:rsidRPr="0045202C">
        <w:rPr>
          <w:sz w:val="28"/>
          <w:szCs w:val="28"/>
        </w:rPr>
        <w:t>утратившими</w:t>
      </w:r>
      <w:proofErr w:type="gramEnd"/>
      <w:r w:rsidRPr="0045202C">
        <w:rPr>
          <w:sz w:val="28"/>
          <w:szCs w:val="28"/>
        </w:rPr>
        <w:t xml:space="preserve"> силу областных законов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Признать утратившими силу: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областной </w:t>
      </w:r>
      <w:hyperlink r:id="rId18" w:history="1">
        <w:r w:rsidRPr="0045202C">
          <w:rPr>
            <w:sz w:val="28"/>
            <w:szCs w:val="28"/>
          </w:rPr>
          <w:t>закон</w:t>
        </w:r>
      </w:hyperlink>
      <w:r w:rsidRPr="0045202C">
        <w:rPr>
          <w:sz w:val="28"/>
          <w:szCs w:val="28"/>
        </w:rP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 xml:space="preserve">областной </w:t>
      </w:r>
      <w:hyperlink r:id="rId19" w:history="1">
        <w:r w:rsidRPr="0045202C">
          <w:rPr>
            <w:sz w:val="28"/>
            <w:szCs w:val="28"/>
          </w:rPr>
          <w:t>закон</w:t>
        </w:r>
      </w:hyperlink>
      <w:r w:rsidRPr="0045202C">
        <w:rPr>
          <w:sz w:val="28"/>
          <w:szCs w:val="28"/>
        </w:rP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7" w:name="Par190"/>
      <w:bookmarkEnd w:id="17"/>
      <w:r w:rsidRPr="0045202C">
        <w:rPr>
          <w:sz w:val="28"/>
          <w:szCs w:val="28"/>
        </w:rPr>
        <w:t>Статья 13. Вступление в силу настоящего областного закона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02C">
        <w:rPr>
          <w:sz w:val="28"/>
          <w:szCs w:val="28"/>
        </w:rPr>
        <w:t>Настоящий областной закон вступает в силу через десять дней после его официального опубликования.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2C" w:rsidRPr="0045202C" w:rsidRDefault="00452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02C">
        <w:rPr>
          <w:sz w:val="28"/>
          <w:szCs w:val="28"/>
        </w:rPr>
        <w:t>Губернатор области</w:t>
      </w:r>
    </w:p>
    <w:p w:rsidR="0045202C" w:rsidRPr="0045202C" w:rsidRDefault="00452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5202C">
        <w:rPr>
          <w:sz w:val="28"/>
          <w:szCs w:val="28"/>
        </w:rPr>
        <w:t>С.Г.МИТИН</w:t>
      </w:r>
    </w:p>
    <w:p w:rsidR="0045202C" w:rsidRPr="0045202C" w:rsidRDefault="00452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202C">
        <w:rPr>
          <w:sz w:val="28"/>
          <w:szCs w:val="28"/>
        </w:rPr>
        <w:t>Великий Новгород</w:t>
      </w:r>
    </w:p>
    <w:p w:rsidR="0045202C" w:rsidRPr="0045202C" w:rsidRDefault="00452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202C">
        <w:rPr>
          <w:sz w:val="28"/>
          <w:szCs w:val="28"/>
        </w:rPr>
        <w:t>31 августа 2009 года</w:t>
      </w:r>
    </w:p>
    <w:p w:rsidR="0045202C" w:rsidRPr="0045202C" w:rsidRDefault="00452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202C">
        <w:rPr>
          <w:sz w:val="28"/>
          <w:szCs w:val="28"/>
        </w:rPr>
        <w:t>N 595-ОЗ</w:t>
      </w:r>
      <w:bookmarkEnd w:id="0"/>
    </w:p>
    <w:sectPr w:rsidR="0045202C" w:rsidRPr="0045202C" w:rsidSect="004A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2C"/>
    <w:rsid w:val="00001293"/>
    <w:rsid w:val="00003F7A"/>
    <w:rsid w:val="000051F3"/>
    <w:rsid w:val="0001072A"/>
    <w:rsid w:val="00014440"/>
    <w:rsid w:val="00015786"/>
    <w:rsid w:val="00016678"/>
    <w:rsid w:val="00020EFD"/>
    <w:rsid w:val="00024581"/>
    <w:rsid w:val="0002546B"/>
    <w:rsid w:val="000314C4"/>
    <w:rsid w:val="00031932"/>
    <w:rsid w:val="00042B11"/>
    <w:rsid w:val="000441CC"/>
    <w:rsid w:val="0005074F"/>
    <w:rsid w:val="00050C29"/>
    <w:rsid w:val="00050D88"/>
    <w:rsid w:val="00051619"/>
    <w:rsid w:val="00053467"/>
    <w:rsid w:val="000609FC"/>
    <w:rsid w:val="00060DAA"/>
    <w:rsid w:val="000611C2"/>
    <w:rsid w:val="00061620"/>
    <w:rsid w:val="00061B35"/>
    <w:rsid w:val="00061EDF"/>
    <w:rsid w:val="00062665"/>
    <w:rsid w:val="00063CFF"/>
    <w:rsid w:val="0007216B"/>
    <w:rsid w:val="00074C6C"/>
    <w:rsid w:val="00075101"/>
    <w:rsid w:val="00077540"/>
    <w:rsid w:val="00087B06"/>
    <w:rsid w:val="00087D62"/>
    <w:rsid w:val="00090E41"/>
    <w:rsid w:val="000910E6"/>
    <w:rsid w:val="00095B6C"/>
    <w:rsid w:val="000A1FF9"/>
    <w:rsid w:val="000A71F6"/>
    <w:rsid w:val="000B06BB"/>
    <w:rsid w:val="000B1909"/>
    <w:rsid w:val="000B19AE"/>
    <w:rsid w:val="000B4217"/>
    <w:rsid w:val="000B4561"/>
    <w:rsid w:val="000B67B2"/>
    <w:rsid w:val="000B6987"/>
    <w:rsid w:val="000B7469"/>
    <w:rsid w:val="000C00C4"/>
    <w:rsid w:val="000C5610"/>
    <w:rsid w:val="000C5A81"/>
    <w:rsid w:val="000C60D9"/>
    <w:rsid w:val="000C6B99"/>
    <w:rsid w:val="000C6BEF"/>
    <w:rsid w:val="000D0593"/>
    <w:rsid w:val="000D3CDE"/>
    <w:rsid w:val="000E0998"/>
    <w:rsid w:val="000E0C89"/>
    <w:rsid w:val="000E0FCB"/>
    <w:rsid w:val="000E55F3"/>
    <w:rsid w:val="00103547"/>
    <w:rsid w:val="00110322"/>
    <w:rsid w:val="00111DCF"/>
    <w:rsid w:val="00112F8B"/>
    <w:rsid w:val="0011379D"/>
    <w:rsid w:val="00114032"/>
    <w:rsid w:val="00117BFD"/>
    <w:rsid w:val="001278A0"/>
    <w:rsid w:val="001320C9"/>
    <w:rsid w:val="00135024"/>
    <w:rsid w:val="001376D5"/>
    <w:rsid w:val="00142C6D"/>
    <w:rsid w:val="001462D8"/>
    <w:rsid w:val="00146B2F"/>
    <w:rsid w:val="001477D9"/>
    <w:rsid w:val="001603DA"/>
    <w:rsid w:val="0016303E"/>
    <w:rsid w:val="00164D86"/>
    <w:rsid w:val="001726DC"/>
    <w:rsid w:val="00173105"/>
    <w:rsid w:val="00176A37"/>
    <w:rsid w:val="00181697"/>
    <w:rsid w:val="00182029"/>
    <w:rsid w:val="00182533"/>
    <w:rsid w:val="001851E7"/>
    <w:rsid w:val="00190354"/>
    <w:rsid w:val="001909DD"/>
    <w:rsid w:val="00192A06"/>
    <w:rsid w:val="00194C5F"/>
    <w:rsid w:val="00195B6C"/>
    <w:rsid w:val="00195FD4"/>
    <w:rsid w:val="00196D04"/>
    <w:rsid w:val="001A3902"/>
    <w:rsid w:val="001A66E0"/>
    <w:rsid w:val="001B0431"/>
    <w:rsid w:val="001B0F30"/>
    <w:rsid w:val="001B17AC"/>
    <w:rsid w:val="001B750E"/>
    <w:rsid w:val="001C06A6"/>
    <w:rsid w:val="001C0E80"/>
    <w:rsid w:val="001C4F20"/>
    <w:rsid w:val="001C7684"/>
    <w:rsid w:val="001D2DCD"/>
    <w:rsid w:val="001D44BB"/>
    <w:rsid w:val="001D47D8"/>
    <w:rsid w:val="001D74D9"/>
    <w:rsid w:val="001E13F0"/>
    <w:rsid w:val="001E2D95"/>
    <w:rsid w:val="001E48D8"/>
    <w:rsid w:val="001E5230"/>
    <w:rsid w:val="001E5685"/>
    <w:rsid w:val="001E69B4"/>
    <w:rsid w:val="001F483C"/>
    <w:rsid w:val="001F6249"/>
    <w:rsid w:val="001F665C"/>
    <w:rsid w:val="00201E27"/>
    <w:rsid w:val="00204EC1"/>
    <w:rsid w:val="0020573D"/>
    <w:rsid w:val="00210A71"/>
    <w:rsid w:val="002113AA"/>
    <w:rsid w:val="002144FF"/>
    <w:rsid w:val="0021482C"/>
    <w:rsid w:val="002207E9"/>
    <w:rsid w:val="00221A88"/>
    <w:rsid w:val="00223577"/>
    <w:rsid w:val="002238FC"/>
    <w:rsid w:val="00225498"/>
    <w:rsid w:val="00226E41"/>
    <w:rsid w:val="00231DB0"/>
    <w:rsid w:val="002347B5"/>
    <w:rsid w:val="002348EB"/>
    <w:rsid w:val="002405F8"/>
    <w:rsid w:val="0024096E"/>
    <w:rsid w:val="00245B14"/>
    <w:rsid w:val="002462E4"/>
    <w:rsid w:val="00247569"/>
    <w:rsid w:val="00255360"/>
    <w:rsid w:val="00256FD2"/>
    <w:rsid w:val="00257F4E"/>
    <w:rsid w:val="002610D9"/>
    <w:rsid w:val="00261461"/>
    <w:rsid w:val="00261CEA"/>
    <w:rsid w:val="0026514B"/>
    <w:rsid w:val="0026532D"/>
    <w:rsid w:val="002675CF"/>
    <w:rsid w:val="002702DC"/>
    <w:rsid w:val="00271409"/>
    <w:rsid w:val="00277A3F"/>
    <w:rsid w:val="00277EC0"/>
    <w:rsid w:val="002874A0"/>
    <w:rsid w:val="00291441"/>
    <w:rsid w:val="00292C59"/>
    <w:rsid w:val="00293D42"/>
    <w:rsid w:val="002958CD"/>
    <w:rsid w:val="0029642F"/>
    <w:rsid w:val="002A2DC9"/>
    <w:rsid w:val="002A78C2"/>
    <w:rsid w:val="002B227F"/>
    <w:rsid w:val="002B2462"/>
    <w:rsid w:val="002B54AB"/>
    <w:rsid w:val="002C0635"/>
    <w:rsid w:val="002C41E6"/>
    <w:rsid w:val="002C4865"/>
    <w:rsid w:val="002C4F89"/>
    <w:rsid w:val="002D1BD2"/>
    <w:rsid w:val="002D35E1"/>
    <w:rsid w:val="002D6876"/>
    <w:rsid w:val="002E305B"/>
    <w:rsid w:val="002E46A8"/>
    <w:rsid w:val="002E5B2C"/>
    <w:rsid w:val="002E6386"/>
    <w:rsid w:val="002F0087"/>
    <w:rsid w:val="002F0C6F"/>
    <w:rsid w:val="002F2101"/>
    <w:rsid w:val="002F3514"/>
    <w:rsid w:val="002F4EEB"/>
    <w:rsid w:val="002F6855"/>
    <w:rsid w:val="0030011E"/>
    <w:rsid w:val="00300804"/>
    <w:rsid w:val="003044EC"/>
    <w:rsid w:val="00304E8F"/>
    <w:rsid w:val="00307355"/>
    <w:rsid w:val="003112B4"/>
    <w:rsid w:val="0031752F"/>
    <w:rsid w:val="00317C69"/>
    <w:rsid w:val="00321799"/>
    <w:rsid w:val="00323BD5"/>
    <w:rsid w:val="0033307C"/>
    <w:rsid w:val="003417D0"/>
    <w:rsid w:val="00341DEC"/>
    <w:rsid w:val="003428F7"/>
    <w:rsid w:val="003429E3"/>
    <w:rsid w:val="0034440C"/>
    <w:rsid w:val="003450F8"/>
    <w:rsid w:val="003517C0"/>
    <w:rsid w:val="0035236B"/>
    <w:rsid w:val="00352BF8"/>
    <w:rsid w:val="00354143"/>
    <w:rsid w:val="00363CDC"/>
    <w:rsid w:val="003672B3"/>
    <w:rsid w:val="003700D7"/>
    <w:rsid w:val="00371CBF"/>
    <w:rsid w:val="0037616C"/>
    <w:rsid w:val="0038668D"/>
    <w:rsid w:val="003916DA"/>
    <w:rsid w:val="00392477"/>
    <w:rsid w:val="00393E49"/>
    <w:rsid w:val="00395D5A"/>
    <w:rsid w:val="003971BF"/>
    <w:rsid w:val="003A10EF"/>
    <w:rsid w:val="003A16AA"/>
    <w:rsid w:val="003A240C"/>
    <w:rsid w:val="003A2833"/>
    <w:rsid w:val="003A58B0"/>
    <w:rsid w:val="003B3DB8"/>
    <w:rsid w:val="003B42DA"/>
    <w:rsid w:val="003B5F12"/>
    <w:rsid w:val="003B6A74"/>
    <w:rsid w:val="003C2A84"/>
    <w:rsid w:val="003C4CCA"/>
    <w:rsid w:val="003C66EF"/>
    <w:rsid w:val="003D0120"/>
    <w:rsid w:val="003D11DE"/>
    <w:rsid w:val="003D4096"/>
    <w:rsid w:val="003D4F52"/>
    <w:rsid w:val="003D6A62"/>
    <w:rsid w:val="003D6D75"/>
    <w:rsid w:val="003D7BAC"/>
    <w:rsid w:val="003E1327"/>
    <w:rsid w:val="003E44D4"/>
    <w:rsid w:val="003E54EA"/>
    <w:rsid w:val="003E5D5D"/>
    <w:rsid w:val="003E754B"/>
    <w:rsid w:val="003F0AC8"/>
    <w:rsid w:val="003F0BE9"/>
    <w:rsid w:val="003F28F9"/>
    <w:rsid w:val="003F3D39"/>
    <w:rsid w:val="003F592D"/>
    <w:rsid w:val="003F5D56"/>
    <w:rsid w:val="004002B3"/>
    <w:rsid w:val="004039A0"/>
    <w:rsid w:val="0040460C"/>
    <w:rsid w:val="00412123"/>
    <w:rsid w:val="004126D3"/>
    <w:rsid w:val="0041615A"/>
    <w:rsid w:val="004163E6"/>
    <w:rsid w:val="004166F4"/>
    <w:rsid w:val="00422AD3"/>
    <w:rsid w:val="004241A4"/>
    <w:rsid w:val="00424872"/>
    <w:rsid w:val="00425592"/>
    <w:rsid w:val="004274C2"/>
    <w:rsid w:val="00432545"/>
    <w:rsid w:val="00432602"/>
    <w:rsid w:val="0043723D"/>
    <w:rsid w:val="00437B92"/>
    <w:rsid w:val="004408A5"/>
    <w:rsid w:val="004424B6"/>
    <w:rsid w:val="00442B3C"/>
    <w:rsid w:val="00450E3C"/>
    <w:rsid w:val="00451EE6"/>
    <w:rsid w:val="0045202C"/>
    <w:rsid w:val="00457874"/>
    <w:rsid w:val="0046078A"/>
    <w:rsid w:val="00462923"/>
    <w:rsid w:val="004632EC"/>
    <w:rsid w:val="0046416A"/>
    <w:rsid w:val="00464191"/>
    <w:rsid w:val="00465B43"/>
    <w:rsid w:val="00470717"/>
    <w:rsid w:val="0047147F"/>
    <w:rsid w:val="00471B5E"/>
    <w:rsid w:val="004741E8"/>
    <w:rsid w:val="00477B12"/>
    <w:rsid w:val="00481742"/>
    <w:rsid w:val="0048263D"/>
    <w:rsid w:val="0048289C"/>
    <w:rsid w:val="00484506"/>
    <w:rsid w:val="00485D17"/>
    <w:rsid w:val="004860C4"/>
    <w:rsid w:val="00486C4B"/>
    <w:rsid w:val="00490FDB"/>
    <w:rsid w:val="0049161E"/>
    <w:rsid w:val="00493136"/>
    <w:rsid w:val="00494D48"/>
    <w:rsid w:val="004962FC"/>
    <w:rsid w:val="004A18A4"/>
    <w:rsid w:val="004A3BEB"/>
    <w:rsid w:val="004A75B4"/>
    <w:rsid w:val="004B0BBA"/>
    <w:rsid w:val="004B1973"/>
    <w:rsid w:val="004B1DB4"/>
    <w:rsid w:val="004B69E5"/>
    <w:rsid w:val="004C21DA"/>
    <w:rsid w:val="004C3F7A"/>
    <w:rsid w:val="004C4F33"/>
    <w:rsid w:val="004C755F"/>
    <w:rsid w:val="004C7D30"/>
    <w:rsid w:val="004D0393"/>
    <w:rsid w:val="004D0A0E"/>
    <w:rsid w:val="004D2788"/>
    <w:rsid w:val="004D342A"/>
    <w:rsid w:val="004D34FF"/>
    <w:rsid w:val="004D403C"/>
    <w:rsid w:val="004E1642"/>
    <w:rsid w:val="004E36AB"/>
    <w:rsid w:val="004E3FBA"/>
    <w:rsid w:val="004E5624"/>
    <w:rsid w:val="004F4A62"/>
    <w:rsid w:val="004F4DFC"/>
    <w:rsid w:val="00500B2E"/>
    <w:rsid w:val="005059EB"/>
    <w:rsid w:val="00505B01"/>
    <w:rsid w:val="0051041D"/>
    <w:rsid w:val="00510C7B"/>
    <w:rsid w:val="00517733"/>
    <w:rsid w:val="00517D18"/>
    <w:rsid w:val="00517D79"/>
    <w:rsid w:val="00523692"/>
    <w:rsid w:val="005250F9"/>
    <w:rsid w:val="00526D53"/>
    <w:rsid w:val="00527538"/>
    <w:rsid w:val="005278CE"/>
    <w:rsid w:val="005303FD"/>
    <w:rsid w:val="005304B8"/>
    <w:rsid w:val="00532AFB"/>
    <w:rsid w:val="0053411D"/>
    <w:rsid w:val="00534726"/>
    <w:rsid w:val="00535FFE"/>
    <w:rsid w:val="00540793"/>
    <w:rsid w:val="00542C7E"/>
    <w:rsid w:val="005447D9"/>
    <w:rsid w:val="00545183"/>
    <w:rsid w:val="005466B7"/>
    <w:rsid w:val="00547518"/>
    <w:rsid w:val="005479AA"/>
    <w:rsid w:val="005543D3"/>
    <w:rsid w:val="00555203"/>
    <w:rsid w:val="00556B21"/>
    <w:rsid w:val="005578D0"/>
    <w:rsid w:val="00557D2D"/>
    <w:rsid w:val="0056005A"/>
    <w:rsid w:val="00560DF5"/>
    <w:rsid w:val="00563614"/>
    <w:rsid w:val="0056462C"/>
    <w:rsid w:val="00571536"/>
    <w:rsid w:val="005737F3"/>
    <w:rsid w:val="005757CE"/>
    <w:rsid w:val="005830AB"/>
    <w:rsid w:val="0058387C"/>
    <w:rsid w:val="00584219"/>
    <w:rsid w:val="00586EB6"/>
    <w:rsid w:val="00587362"/>
    <w:rsid w:val="00590416"/>
    <w:rsid w:val="005907FE"/>
    <w:rsid w:val="00595652"/>
    <w:rsid w:val="00597DFD"/>
    <w:rsid w:val="005A01FA"/>
    <w:rsid w:val="005A0B19"/>
    <w:rsid w:val="005A0C8C"/>
    <w:rsid w:val="005A1938"/>
    <w:rsid w:val="005A7F04"/>
    <w:rsid w:val="005B04E9"/>
    <w:rsid w:val="005B1AEF"/>
    <w:rsid w:val="005B5410"/>
    <w:rsid w:val="005B5AF4"/>
    <w:rsid w:val="005B5B95"/>
    <w:rsid w:val="005B7119"/>
    <w:rsid w:val="005C0BFA"/>
    <w:rsid w:val="005D0976"/>
    <w:rsid w:val="005D4804"/>
    <w:rsid w:val="005D5A4E"/>
    <w:rsid w:val="005D7329"/>
    <w:rsid w:val="005E28C6"/>
    <w:rsid w:val="005F5F71"/>
    <w:rsid w:val="00600FF0"/>
    <w:rsid w:val="00601F22"/>
    <w:rsid w:val="00603577"/>
    <w:rsid w:val="00613006"/>
    <w:rsid w:val="00613D9E"/>
    <w:rsid w:val="006165B5"/>
    <w:rsid w:val="00617743"/>
    <w:rsid w:val="00620713"/>
    <w:rsid w:val="00620E55"/>
    <w:rsid w:val="00623D13"/>
    <w:rsid w:val="0062573F"/>
    <w:rsid w:val="00627648"/>
    <w:rsid w:val="00631B46"/>
    <w:rsid w:val="00637AD2"/>
    <w:rsid w:val="006413F6"/>
    <w:rsid w:val="00644B88"/>
    <w:rsid w:val="0064768F"/>
    <w:rsid w:val="006477AB"/>
    <w:rsid w:val="0065391E"/>
    <w:rsid w:val="00655810"/>
    <w:rsid w:val="006568B8"/>
    <w:rsid w:val="00657A48"/>
    <w:rsid w:val="006641D8"/>
    <w:rsid w:val="00667080"/>
    <w:rsid w:val="00667590"/>
    <w:rsid w:val="00672280"/>
    <w:rsid w:val="006723B6"/>
    <w:rsid w:val="0067343C"/>
    <w:rsid w:val="00674EAE"/>
    <w:rsid w:val="00675B26"/>
    <w:rsid w:val="00676901"/>
    <w:rsid w:val="00682C26"/>
    <w:rsid w:val="006922B7"/>
    <w:rsid w:val="0069253C"/>
    <w:rsid w:val="0069526A"/>
    <w:rsid w:val="00696153"/>
    <w:rsid w:val="0069734D"/>
    <w:rsid w:val="00697704"/>
    <w:rsid w:val="006A2F64"/>
    <w:rsid w:val="006A3897"/>
    <w:rsid w:val="006A3914"/>
    <w:rsid w:val="006A4F66"/>
    <w:rsid w:val="006A66BE"/>
    <w:rsid w:val="006B5CA9"/>
    <w:rsid w:val="006B73B5"/>
    <w:rsid w:val="006C60B7"/>
    <w:rsid w:val="006C73B1"/>
    <w:rsid w:val="006E3893"/>
    <w:rsid w:val="006E4B95"/>
    <w:rsid w:val="006E702C"/>
    <w:rsid w:val="006F0BBF"/>
    <w:rsid w:val="006F399A"/>
    <w:rsid w:val="006F3C4A"/>
    <w:rsid w:val="006F4694"/>
    <w:rsid w:val="006F7C5F"/>
    <w:rsid w:val="007030EA"/>
    <w:rsid w:val="007063BF"/>
    <w:rsid w:val="0070647E"/>
    <w:rsid w:val="00707544"/>
    <w:rsid w:val="00707CBD"/>
    <w:rsid w:val="00712A01"/>
    <w:rsid w:val="00713613"/>
    <w:rsid w:val="0071434D"/>
    <w:rsid w:val="00720D16"/>
    <w:rsid w:val="0072130C"/>
    <w:rsid w:val="0073182C"/>
    <w:rsid w:val="00732FC3"/>
    <w:rsid w:val="007340FE"/>
    <w:rsid w:val="007349F3"/>
    <w:rsid w:val="00744607"/>
    <w:rsid w:val="007475C4"/>
    <w:rsid w:val="00747A29"/>
    <w:rsid w:val="00750678"/>
    <w:rsid w:val="0075221F"/>
    <w:rsid w:val="007524AC"/>
    <w:rsid w:val="00752F14"/>
    <w:rsid w:val="00753146"/>
    <w:rsid w:val="00754BB3"/>
    <w:rsid w:val="00755E23"/>
    <w:rsid w:val="00761EF0"/>
    <w:rsid w:val="00763CBD"/>
    <w:rsid w:val="00764912"/>
    <w:rsid w:val="00765D70"/>
    <w:rsid w:val="00767FC5"/>
    <w:rsid w:val="00771377"/>
    <w:rsid w:val="00776164"/>
    <w:rsid w:val="007776B7"/>
    <w:rsid w:val="00780A8C"/>
    <w:rsid w:val="007820FC"/>
    <w:rsid w:val="0078259E"/>
    <w:rsid w:val="0078584A"/>
    <w:rsid w:val="00790EAC"/>
    <w:rsid w:val="007928D4"/>
    <w:rsid w:val="00793101"/>
    <w:rsid w:val="007A350A"/>
    <w:rsid w:val="007B7254"/>
    <w:rsid w:val="007C2B76"/>
    <w:rsid w:val="007C3255"/>
    <w:rsid w:val="007C37EC"/>
    <w:rsid w:val="007C65E8"/>
    <w:rsid w:val="007D2C1C"/>
    <w:rsid w:val="007D3215"/>
    <w:rsid w:val="007D50BA"/>
    <w:rsid w:val="007D5EA2"/>
    <w:rsid w:val="007D6723"/>
    <w:rsid w:val="007E0114"/>
    <w:rsid w:val="007E02F9"/>
    <w:rsid w:val="007E2E88"/>
    <w:rsid w:val="007E5CB3"/>
    <w:rsid w:val="007F40CB"/>
    <w:rsid w:val="007F54E0"/>
    <w:rsid w:val="00802CCA"/>
    <w:rsid w:val="00804FA2"/>
    <w:rsid w:val="00812CEF"/>
    <w:rsid w:val="00815DDD"/>
    <w:rsid w:val="00820F45"/>
    <w:rsid w:val="00821567"/>
    <w:rsid w:val="008228E5"/>
    <w:rsid w:val="00827368"/>
    <w:rsid w:val="00831475"/>
    <w:rsid w:val="008317B9"/>
    <w:rsid w:val="00832BEE"/>
    <w:rsid w:val="00837EB3"/>
    <w:rsid w:val="0084015F"/>
    <w:rsid w:val="008416C7"/>
    <w:rsid w:val="0084511E"/>
    <w:rsid w:val="008453C6"/>
    <w:rsid w:val="0084715C"/>
    <w:rsid w:val="00847E1E"/>
    <w:rsid w:val="00847FFD"/>
    <w:rsid w:val="00854332"/>
    <w:rsid w:val="008600BA"/>
    <w:rsid w:val="008602DD"/>
    <w:rsid w:val="008632A4"/>
    <w:rsid w:val="00865487"/>
    <w:rsid w:val="00872C6C"/>
    <w:rsid w:val="00872E89"/>
    <w:rsid w:val="00873513"/>
    <w:rsid w:val="00873B24"/>
    <w:rsid w:val="008752DC"/>
    <w:rsid w:val="008764F6"/>
    <w:rsid w:val="008768EE"/>
    <w:rsid w:val="00883766"/>
    <w:rsid w:val="00883A3D"/>
    <w:rsid w:val="00884017"/>
    <w:rsid w:val="00884DEA"/>
    <w:rsid w:val="00885A95"/>
    <w:rsid w:val="00887F99"/>
    <w:rsid w:val="00896328"/>
    <w:rsid w:val="008A0790"/>
    <w:rsid w:val="008A1CD9"/>
    <w:rsid w:val="008A42D3"/>
    <w:rsid w:val="008A6521"/>
    <w:rsid w:val="008A709F"/>
    <w:rsid w:val="008A7E53"/>
    <w:rsid w:val="008B0004"/>
    <w:rsid w:val="008B2D23"/>
    <w:rsid w:val="008B32E7"/>
    <w:rsid w:val="008B3B36"/>
    <w:rsid w:val="008B3C31"/>
    <w:rsid w:val="008B72EB"/>
    <w:rsid w:val="008C4A5C"/>
    <w:rsid w:val="008C4D00"/>
    <w:rsid w:val="008C7001"/>
    <w:rsid w:val="008D0296"/>
    <w:rsid w:val="008D34C2"/>
    <w:rsid w:val="008D3F41"/>
    <w:rsid w:val="008D475B"/>
    <w:rsid w:val="008D47BC"/>
    <w:rsid w:val="008D4B51"/>
    <w:rsid w:val="008E0A2F"/>
    <w:rsid w:val="008E1D54"/>
    <w:rsid w:val="008E6F6A"/>
    <w:rsid w:val="008E74B8"/>
    <w:rsid w:val="008F1B8D"/>
    <w:rsid w:val="008F315D"/>
    <w:rsid w:val="008F6156"/>
    <w:rsid w:val="008F7FAA"/>
    <w:rsid w:val="009002C2"/>
    <w:rsid w:val="009017DE"/>
    <w:rsid w:val="0090397A"/>
    <w:rsid w:val="00903A4F"/>
    <w:rsid w:val="00905920"/>
    <w:rsid w:val="009073C5"/>
    <w:rsid w:val="009150B4"/>
    <w:rsid w:val="009220B7"/>
    <w:rsid w:val="00924775"/>
    <w:rsid w:val="00925BBA"/>
    <w:rsid w:val="009333FE"/>
    <w:rsid w:val="00933868"/>
    <w:rsid w:val="00935775"/>
    <w:rsid w:val="0093694A"/>
    <w:rsid w:val="0094019D"/>
    <w:rsid w:val="009419FE"/>
    <w:rsid w:val="00945C0A"/>
    <w:rsid w:val="00946AD9"/>
    <w:rsid w:val="00947A89"/>
    <w:rsid w:val="00950F10"/>
    <w:rsid w:val="00953C7E"/>
    <w:rsid w:val="00954CFA"/>
    <w:rsid w:val="00955A0D"/>
    <w:rsid w:val="009579E6"/>
    <w:rsid w:val="009651E0"/>
    <w:rsid w:val="0096714A"/>
    <w:rsid w:val="00971DFC"/>
    <w:rsid w:val="00973D0F"/>
    <w:rsid w:val="00974C78"/>
    <w:rsid w:val="00982AD5"/>
    <w:rsid w:val="00993DC0"/>
    <w:rsid w:val="009951DE"/>
    <w:rsid w:val="00995B70"/>
    <w:rsid w:val="009A0A53"/>
    <w:rsid w:val="009A1CDC"/>
    <w:rsid w:val="009A1E0B"/>
    <w:rsid w:val="009A6BD8"/>
    <w:rsid w:val="009B0BCB"/>
    <w:rsid w:val="009B1124"/>
    <w:rsid w:val="009B1141"/>
    <w:rsid w:val="009B3866"/>
    <w:rsid w:val="009B3891"/>
    <w:rsid w:val="009B507C"/>
    <w:rsid w:val="009B595E"/>
    <w:rsid w:val="009B5BD1"/>
    <w:rsid w:val="009B6C01"/>
    <w:rsid w:val="009C0F19"/>
    <w:rsid w:val="009C37B4"/>
    <w:rsid w:val="009C3955"/>
    <w:rsid w:val="009C53BC"/>
    <w:rsid w:val="009D3F2D"/>
    <w:rsid w:val="009D5BE0"/>
    <w:rsid w:val="009E071F"/>
    <w:rsid w:val="009F0D37"/>
    <w:rsid w:val="009F7522"/>
    <w:rsid w:val="00A02F83"/>
    <w:rsid w:val="00A031E7"/>
    <w:rsid w:val="00A03B06"/>
    <w:rsid w:val="00A074F5"/>
    <w:rsid w:val="00A10753"/>
    <w:rsid w:val="00A11647"/>
    <w:rsid w:val="00A215AA"/>
    <w:rsid w:val="00A2255B"/>
    <w:rsid w:val="00A226AE"/>
    <w:rsid w:val="00A24429"/>
    <w:rsid w:val="00A25A9B"/>
    <w:rsid w:val="00A272F4"/>
    <w:rsid w:val="00A300F2"/>
    <w:rsid w:val="00A306A6"/>
    <w:rsid w:val="00A3075C"/>
    <w:rsid w:val="00A3287C"/>
    <w:rsid w:val="00A33777"/>
    <w:rsid w:val="00A363EF"/>
    <w:rsid w:val="00A36680"/>
    <w:rsid w:val="00A375A5"/>
    <w:rsid w:val="00A41140"/>
    <w:rsid w:val="00A422A6"/>
    <w:rsid w:val="00A44413"/>
    <w:rsid w:val="00A46D1A"/>
    <w:rsid w:val="00A51C28"/>
    <w:rsid w:val="00A5608F"/>
    <w:rsid w:val="00A562AB"/>
    <w:rsid w:val="00A570EC"/>
    <w:rsid w:val="00A57D98"/>
    <w:rsid w:val="00A667E0"/>
    <w:rsid w:val="00A707DB"/>
    <w:rsid w:val="00A70DBD"/>
    <w:rsid w:val="00A73BCB"/>
    <w:rsid w:val="00A75558"/>
    <w:rsid w:val="00A75AFF"/>
    <w:rsid w:val="00A779DF"/>
    <w:rsid w:val="00A81983"/>
    <w:rsid w:val="00A82F3B"/>
    <w:rsid w:val="00A851CA"/>
    <w:rsid w:val="00A85736"/>
    <w:rsid w:val="00A87690"/>
    <w:rsid w:val="00A92020"/>
    <w:rsid w:val="00A932B3"/>
    <w:rsid w:val="00A95542"/>
    <w:rsid w:val="00A96709"/>
    <w:rsid w:val="00AA19FE"/>
    <w:rsid w:val="00AA2705"/>
    <w:rsid w:val="00AA5DBB"/>
    <w:rsid w:val="00AA674F"/>
    <w:rsid w:val="00AB2087"/>
    <w:rsid w:val="00AB2B17"/>
    <w:rsid w:val="00AB3DD4"/>
    <w:rsid w:val="00AC1CD5"/>
    <w:rsid w:val="00AC3755"/>
    <w:rsid w:val="00AC64E1"/>
    <w:rsid w:val="00AD03D5"/>
    <w:rsid w:val="00AD138C"/>
    <w:rsid w:val="00AE2104"/>
    <w:rsid w:val="00AE23F3"/>
    <w:rsid w:val="00AF0694"/>
    <w:rsid w:val="00AF1751"/>
    <w:rsid w:val="00AF3A83"/>
    <w:rsid w:val="00AF4F10"/>
    <w:rsid w:val="00AF7A12"/>
    <w:rsid w:val="00AF7B84"/>
    <w:rsid w:val="00B00033"/>
    <w:rsid w:val="00B01651"/>
    <w:rsid w:val="00B02285"/>
    <w:rsid w:val="00B04F9D"/>
    <w:rsid w:val="00B053E7"/>
    <w:rsid w:val="00B1243D"/>
    <w:rsid w:val="00B12648"/>
    <w:rsid w:val="00B221BB"/>
    <w:rsid w:val="00B23BD4"/>
    <w:rsid w:val="00B25186"/>
    <w:rsid w:val="00B2752B"/>
    <w:rsid w:val="00B27C7E"/>
    <w:rsid w:val="00B3448E"/>
    <w:rsid w:val="00B40E13"/>
    <w:rsid w:val="00B458C1"/>
    <w:rsid w:val="00B458FE"/>
    <w:rsid w:val="00B50A99"/>
    <w:rsid w:val="00B52ADF"/>
    <w:rsid w:val="00B56064"/>
    <w:rsid w:val="00B6136C"/>
    <w:rsid w:val="00B62A61"/>
    <w:rsid w:val="00B70837"/>
    <w:rsid w:val="00B74891"/>
    <w:rsid w:val="00B804E8"/>
    <w:rsid w:val="00B814B1"/>
    <w:rsid w:val="00B820EF"/>
    <w:rsid w:val="00B83BBA"/>
    <w:rsid w:val="00B85634"/>
    <w:rsid w:val="00B85A35"/>
    <w:rsid w:val="00B86CE4"/>
    <w:rsid w:val="00B87707"/>
    <w:rsid w:val="00B93885"/>
    <w:rsid w:val="00B9484B"/>
    <w:rsid w:val="00B96DC7"/>
    <w:rsid w:val="00BA35B1"/>
    <w:rsid w:val="00BA5BA5"/>
    <w:rsid w:val="00BB2738"/>
    <w:rsid w:val="00BC3868"/>
    <w:rsid w:val="00BC38C7"/>
    <w:rsid w:val="00BC7045"/>
    <w:rsid w:val="00BD0EDC"/>
    <w:rsid w:val="00BD22E5"/>
    <w:rsid w:val="00BD255F"/>
    <w:rsid w:val="00BD38B5"/>
    <w:rsid w:val="00BD6BA1"/>
    <w:rsid w:val="00BD7792"/>
    <w:rsid w:val="00BE42FA"/>
    <w:rsid w:val="00BE439D"/>
    <w:rsid w:val="00BF0C7C"/>
    <w:rsid w:val="00BF26C1"/>
    <w:rsid w:val="00C01111"/>
    <w:rsid w:val="00C02DC7"/>
    <w:rsid w:val="00C05D46"/>
    <w:rsid w:val="00C10F56"/>
    <w:rsid w:val="00C14C58"/>
    <w:rsid w:val="00C20A47"/>
    <w:rsid w:val="00C21642"/>
    <w:rsid w:val="00C22EAE"/>
    <w:rsid w:val="00C3379E"/>
    <w:rsid w:val="00C34E93"/>
    <w:rsid w:val="00C358FA"/>
    <w:rsid w:val="00C36A89"/>
    <w:rsid w:val="00C4005B"/>
    <w:rsid w:val="00C45AA6"/>
    <w:rsid w:val="00C50E5D"/>
    <w:rsid w:val="00C5198F"/>
    <w:rsid w:val="00C52F41"/>
    <w:rsid w:val="00C543C3"/>
    <w:rsid w:val="00C55091"/>
    <w:rsid w:val="00C550FF"/>
    <w:rsid w:val="00C57C5A"/>
    <w:rsid w:val="00C615B7"/>
    <w:rsid w:val="00C62466"/>
    <w:rsid w:val="00C678C2"/>
    <w:rsid w:val="00C70D98"/>
    <w:rsid w:val="00C746AD"/>
    <w:rsid w:val="00C7762F"/>
    <w:rsid w:val="00C814ED"/>
    <w:rsid w:val="00C81FC1"/>
    <w:rsid w:val="00C8285B"/>
    <w:rsid w:val="00C82E6A"/>
    <w:rsid w:val="00C85948"/>
    <w:rsid w:val="00C900E1"/>
    <w:rsid w:val="00C91F20"/>
    <w:rsid w:val="00C9454F"/>
    <w:rsid w:val="00C96D42"/>
    <w:rsid w:val="00CA188F"/>
    <w:rsid w:val="00CA3FED"/>
    <w:rsid w:val="00CA5DE7"/>
    <w:rsid w:val="00CB38FB"/>
    <w:rsid w:val="00CB4085"/>
    <w:rsid w:val="00CC12E2"/>
    <w:rsid w:val="00CC56DD"/>
    <w:rsid w:val="00CC73F5"/>
    <w:rsid w:val="00CD4B20"/>
    <w:rsid w:val="00CD7B7D"/>
    <w:rsid w:val="00CE081D"/>
    <w:rsid w:val="00CE3884"/>
    <w:rsid w:val="00CE4368"/>
    <w:rsid w:val="00CE5F7B"/>
    <w:rsid w:val="00CF02D7"/>
    <w:rsid w:val="00CF0A19"/>
    <w:rsid w:val="00CF104F"/>
    <w:rsid w:val="00CF12E1"/>
    <w:rsid w:val="00CF467F"/>
    <w:rsid w:val="00D029BB"/>
    <w:rsid w:val="00D02F3D"/>
    <w:rsid w:val="00D0352F"/>
    <w:rsid w:val="00D0752D"/>
    <w:rsid w:val="00D14D55"/>
    <w:rsid w:val="00D21408"/>
    <w:rsid w:val="00D2477B"/>
    <w:rsid w:val="00D25715"/>
    <w:rsid w:val="00D25D9B"/>
    <w:rsid w:val="00D31B31"/>
    <w:rsid w:val="00D31C72"/>
    <w:rsid w:val="00D326FE"/>
    <w:rsid w:val="00D35649"/>
    <w:rsid w:val="00D35F0D"/>
    <w:rsid w:val="00D3720A"/>
    <w:rsid w:val="00D42ECD"/>
    <w:rsid w:val="00D44DE6"/>
    <w:rsid w:val="00D51286"/>
    <w:rsid w:val="00D548AF"/>
    <w:rsid w:val="00D57D66"/>
    <w:rsid w:val="00D63A98"/>
    <w:rsid w:val="00D647E4"/>
    <w:rsid w:val="00D65B5C"/>
    <w:rsid w:val="00D73AE9"/>
    <w:rsid w:val="00D740F9"/>
    <w:rsid w:val="00D75F89"/>
    <w:rsid w:val="00D76091"/>
    <w:rsid w:val="00D813B3"/>
    <w:rsid w:val="00D81704"/>
    <w:rsid w:val="00D8500B"/>
    <w:rsid w:val="00D93C2B"/>
    <w:rsid w:val="00D94B67"/>
    <w:rsid w:val="00D9584C"/>
    <w:rsid w:val="00D975B5"/>
    <w:rsid w:val="00DA0104"/>
    <w:rsid w:val="00DA0A6A"/>
    <w:rsid w:val="00DA112A"/>
    <w:rsid w:val="00DA6673"/>
    <w:rsid w:val="00DA7858"/>
    <w:rsid w:val="00DB07F0"/>
    <w:rsid w:val="00DB218F"/>
    <w:rsid w:val="00DB5506"/>
    <w:rsid w:val="00DC06CC"/>
    <w:rsid w:val="00DC0FEA"/>
    <w:rsid w:val="00DC1BE5"/>
    <w:rsid w:val="00DC2B45"/>
    <w:rsid w:val="00DC5295"/>
    <w:rsid w:val="00DC6C1F"/>
    <w:rsid w:val="00DD132C"/>
    <w:rsid w:val="00DD2E05"/>
    <w:rsid w:val="00DD48F1"/>
    <w:rsid w:val="00DD6B8C"/>
    <w:rsid w:val="00DE1D08"/>
    <w:rsid w:val="00DE4051"/>
    <w:rsid w:val="00DF0E1E"/>
    <w:rsid w:val="00DF512A"/>
    <w:rsid w:val="00DF5B74"/>
    <w:rsid w:val="00DF7CFE"/>
    <w:rsid w:val="00DF7F32"/>
    <w:rsid w:val="00E02E47"/>
    <w:rsid w:val="00E03BFA"/>
    <w:rsid w:val="00E05595"/>
    <w:rsid w:val="00E0712D"/>
    <w:rsid w:val="00E07F11"/>
    <w:rsid w:val="00E12E25"/>
    <w:rsid w:val="00E166BD"/>
    <w:rsid w:val="00E1700C"/>
    <w:rsid w:val="00E201AF"/>
    <w:rsid w:val="00E20D6D"/>
    <w:rsid w:val="00E20DDF"/>
    <w:rsid w:val="00E35887"/>
    <w:rsid w:val="00E35CD8"/>
    <w:rsid w:val="00E367CD"/>
    <w:rsid w:val="00E403E3"/>
    <w:rsid w:val="00E41A95"/>
    <w:rsid w:val="00E4435D"/>
    <w:rsid w:val="00E47EE4"/>
    <w:rsid w:val="00E52116"/>
    <w:rsid w:val="00E56997"/>
    <w:rsid w:val="00E57A23"/>
    <w:rsid w:val="00E61021"/>
    <w:rsid w:val="00E61683"/>
    <w:rsid w:val="00E6409A"/>
    <w:rsid w:val="00E64A4C"/>
    <w:rsid w:val="00E65018"/>
    <w:rsid w:val="00E6516C"/>
    <w:rsid w:val="00E72ED0"/>
    <w:rsid w:val="00E80F3B"/>
    <w:rsid w:val="00E87937"/>
    <w:rsid w:val="00E96231"/>
    <w:rsid w:val="00EA07F5"/>
    <w:rsid w:val="00EA59EC"/>
    <w:rsid w:val="00EA6873"/>
    <w:rsid w:val="00EA7B18"/>
    <w:rsid w:val="00EB01BC"/>
    <w:rsid w:val="00EB5A36"/>
    <w:rsid w:val="00EC32F7"/>
    <w:rsid w:val="00ED4C59"/>
    <w:rsid w:val="00EF0842"/>
    <w:rsid w:val="00EF1ACA"/>
    <w:rsid w:val="00EF20A7"/>
    <w:rsid w:val="00EF2348"/>
    <w:rsid w:val="00EF2722"/>
    <w:rsid w:val="00EF4BEF"/>
    <w:rsid w:val="00F01FAF"/>
    <w:rsid w:val="00F02CCB"/>
    <w:rsid w:val="00F0563C"/>
    <w:rsid w:val="00F059DD"/>
    <w:rsid w:val="00F07BD6"/>
    <w:rsid w:val="00F14405"/>
    <w:rsid w:val="00F1583F"/>
    <w:rsid w:val="00F17842"/>
    <w:rsid w:val="00F17AED"/>
    <w:rsid w:val="00F17D65"/>
    <w:rsid w:val="00F23740"/>
    <w:rsid w:val="00F27954"/>
    <w:rsid w:val="00F32391"/>
    <w:rsid w:val="00F354E7"/>
    <w:rsid w:val="00F3789B"/>
    <w:rsid w:val="00F42EDA"/>
    <w:rsid w:val="00F43D76"/>
    <w:rsid w:val="00F4513B"/>
    <w:rsid w:val="00F46ECD"/>
    <w:rsid w:val="00F47941"/>
    <w:rsid w:val="00F5159B"/>
    <w:rsid w:val="00F55A3A"/>
    <w:rsid w:val="00F55C50"/>
    <w:rsid w:val="00F578E9"/>
    <w:rsid w:val="00F6002D"/>
    <w:rsid w:val="00F60D71"/>
    <w:rsid w:val="00F61F0C"/>
    <w:rsid w:val="00F668A7"/>
    <w:rsid w:val="00F77A00"/>
    <w:rsid w:val="00F812AA"/>
    <w:rsid w:val="00F815C9"/>
    <w:rsid w:val="00F826B6"/>
    <w:rsid w:val="00F82AC9"/>
    <w:rsid w:val="00F855EB"/>
    <w:rsid w:val="00F867B9"/>
    <w:rsid w:val="00F93473"/>
    <w:rsid w:val="00F96491"/>
    <w:rsid w:val="00FA3FBE"/>
    <w:rsid w:val="00FB45E8"/>
    <w:rsid w:val="00FC3970"/>
    <w:rsid w:val="00FC66BA"/>
    <w:rsid w:val="00FC7C3A"/>
    <w:rsid w:val="00FD21CC"/>
    <w:rsid w:val="00FD4962"/>
    <w:rsid w:val="00FD6FE5"/>
    <w:rsid w:val="00FD7740"/>
    <w:rsid w:val="00FE6780"/>
    <w:rsid w:val="00FE7D75"/>
    <w:rsid w:val="00FF06AF"/>
    <w:rsid w:val="00FF2A3A"/>
    <w:rsid w:val="00FF3CB3"/>
    <w:rsid w:val="00FF407C"/>
    <w:rsid w:val="00FF5816"/>
    <w:rsid w:val="00FF58C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694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0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694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0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6F6CFCE9561FC2A1D50A7B5088C7812F77B80D668DDF1F6DD552F83D463C2667F4575EBE49C1D1F43B6P0ZDN" TargetMode="External"/><Relationship Id="rId13" Type="http://schemas.openxmlformats.org/officeDocument/2006/relationships/hyperlink" Target="consultantplus://offline/ref=4E36F6CFCE9561FC2A1D50A7B5088C7812F77B80D662DEF5F1DD552F83D463C2667F4575EBE49C1D1F43B4P0Z4N" TargetMode="External"/><Relationship Id="rId18" Type="http://schemas.openxmlformats.org/officeDocument/2006/relationships/hyperlink" Target="consultantplus://offline/ref=4E36F6CFCE9561FC2A1D50A7B5088C7812F77B80D06BDBFFF4DD552F83D463C2P6Z6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36F6CFCE9561FC2A1D50A7B5088C7812F77B80D062D0F1F2DD552F83D463C2667F4575EBE49C1D1F43B6P0ZDN" TargetMode="External"/><Relationship Id="rId12" Type="http://schemas.openxmlformats.org/officeDocument/2006/relationships/hyperlink" Target="consultantplus://offline/ref=4E36F6CFCE9561FC2A1D50A4A764D37017FE228CD16AD2A1AF820E72D4DD699521301C37AFE99D1EP1Z8N" TargetMode="External"/><Relationship Id="rId17" Type="http://schemas.openxmlformats.org/officeDocument/2006/relationships/hyperlink" Target="consultantplus://offline/ref=4E36F6CFCE9561FC2A1D50A7B5088C7812F77B80D06DDFFEF6DD552F83D463C2667F4575EBE49C1D1F43B7P0Z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36F6CFCE9561FC2A1D50A7B5088C7812F77B80D663D9F4F6DD552F83D463C2667F4575EBE49C1D1F43BEP0Z7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6F6CFCE9561FC2A1D50A7B5088C7812F77B80D06CDFF4FBDD552F83D463C2667F4575EBE49C1D1F43B6P0ZDN" TargetMode="External"/><Relationship Id="rId11" Type="http://schemas.openxmlformats.org/officeDocument/2006/relationships/hyperlink" Target="consultantplus://offline/ref=4E36F6CFCE9561FC2A1D50A4A764D37017F92689DA6CD2A1AF820E72D4DD699521301C37AFE99D1FP1ZDN" TargetMode="External"/><Relationship Id="rId5" Type="http://schemas.openxmlformats.org/officeDocument/2006/relationships/hyperlink" Target="consultantplus://offline/ref=4E36F6CFCE9561FC2A1D50A7B5088C7812F77B80D06CDFF4F5DD552F83D463C2667F4575EBE49C1D1F43B6P0ZDN" TargetMode="External"/><Relationship Id="rId15" Type="http://schemas.openxmlformats.org/officeDocument/2006/relationships/hyperlink" Target="consultantplus://offline/ref=4E36F6CFCE9561FC2A1D50A7B5088C7812F77B80D663D9F4F6DD552F83D463C2667F4575EBE49C1D1F43B7P0Z6N" TargetMode="External"/><Relationship Id="rId10" Type="http://schemas.openxmlformats.org/officeDocument/2006/relationships/hyperlink" Target="consultantplus://offline/ref=4E36F6CFCE9561FC2A1D50A4A764D37017FB2788D768D2A1AF820E72D4DD699521301C37AFE99D19P1ZCN" TargetMode="External"/><Relationship Id="rId19" Type="http://schemas.openxmlformats.org/officeDocument/2006/relationships/hyperlink" Target="consultantplus://offline/ref=4E36F6CFCE9561FC2A1D50A7B5088C7812F77B80D06BD8F4FADD552F83D463C2P6Z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6F6CFCE9561FC2A1D50A7B5088C7812F77B80D66DDBF0F3DD552F83D463C2667F4575EBE49C1D1F43B6P0ZDN" TargetMode="External"/><Relationship Id="rId14" Type="http://schemas.openxmlformats.org/officeDocument/2006/relationships/hyperlink" Target="consultantplus://offline/ref=4E36F6CFCE9561FC2A1D50A4A764D37017F92184DB6ED2A1AF820E72D4DD699521301C37AFE99D1FP1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2015-01-23T13:25:00Z</dcterms:created>
  <dcterms:modified xsi:type="dcterms:W3CDTF">2015-01-23T13:28:00Z</dcterms:modified>
</cp:coreProperties>
</file>